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1F00" w14:textId="77777777" w:rsidR="00666B88" w:rsidRPr="00A52D3F" w:rsidRDefault="00666B88" w:rsidP="00666B88">
      <w:pPr>
        <w:jc w:val="center"/>
        <w:rPr>
          <w:rFonts w:ascii="Comic Sans MS" w:hAnsi="Comic Sans MS"/>
          <w:b/>
          <w:color w:val="0070C0"/>
          <w:sz w:val="40"/>
        </w:rPr>
      </w:pPr>
      <w:r w:rsidRPr="00A52D3F">
        <w:rPr>
          <w:rFonts w:ascii="Comic Sans MS" w:hAnsi="Comic Sans MS"/>
          <w:b/>
          <w:color w:val="0070C0"/>
          <w:sz w:val="40"/>
        </w:rPr>
        <w:t>St. Mary’s Pre-School Playgroup</w:t>
      </w:r>
    </w:p>
    <w:p w14:paraId="70AF9ED8" w14:textId="5CC10D9F" w:rsidR="007D282B" w:rsidRDefault="007D282B" w:rsidP="007D282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Uncollected Child</w:t>
      </w:r>
      <w:r w:rsidR="00666B88">
        <w:rPr>
          <w:b/>
          <w:bCs/>
          <w:sz w:val="40"/>
          <w:szCs w:val="40"/>
        </w:rPr>
        <w:t xml:space="preserve"> Policy</w:t>
      </w:r>
    </w:p>
    <w:p w14:paraId="38FE2423" w14:textId="08BD2CC8" w:rsidR="007D282B" w:rsidRDefault="007D282B" w:rsidP="007D282B">
      <w:pPr>
        <w:jc w:val="center"/>
        <w:rPr>
          <w:b/>
          <w:bCs/>
          <w:sz w:val="40"/>
          <w:szCs w:val="40"/>
        </w:rPr>
      </w:pPr>
    </w:p>
    <w:p w14:paraId="194DB9E9" w14:textId="21E16CB2" w:rsidR="007D282B" w:rsidRDefault="007D282B" w:rsidP="007D28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Policy Statement</w:t>
      </w:r>
    </w:p>
    <w:p w14:paraId="57AE8CEB" w14:textId="6DB7DE3F" w:rsidR="007D282B" w:rsidRDefault="007D282B" w:rsidP="007D282B">
      <w:pPr>
        <w:rPr>
          <w:sz w:val="24"/>
          <w:szCs w:val="24"/>
        </w:rPr>
      </w:pPr>
      <w:proofErr w:type="gramStart"/>
      <w:r w:rsidRPr="007D282B">
        <w:rPr>
          <w:sz w:val="24"/>
          <w:szCs w:val="24"/>
        </w:rPr>
        <w:t>In the event that</w:t>
      </w:r>
      <w:proofErr w:type="gramEnd"/>
      <w:r w:rsidRPr="007D282B">
        <w:rPr>
          <w:sz w:val="24"/>
          <w:szCs w:val="24"/>
        </w:rPr>
        <w:t xml:space="preserve"> a child is not collected by an authorised adult by their expected collection time</w:t>
      </w:r>
      <w:r>
        <w:rPr>
          <w:sz w:val="24"/>
          <w:szCs w:val="24"/>
        </w:rPr>
        <w:t xml:space="preserve">, we put into practice agreed procedures.  The child will receive a high standard of care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cause as little distress as possible.</w:t>
      </w:r>
    </w:p>
    <w:p w14:paraId="13EBA211" w14:textId="441698E2" w:rsidR="007D282B" w:rsidRDefault="007D282B" w:rsidP="007D282B">
      <w:pPr>
        <w:rPr>
          <w:sz w:val="24"/>
          <w:szCs w:val="24"/>
        </w:rPr>
      </w:pPr>
      <w:r>
        <w:rPr>
          <w:sz w:val="24"/>
          <w:szCs w:val="24"/>
        </w:rPr>
        <w:t>We inform parent/carers of our procedures so that, if they are unavoidably delayed, they will be reassured that their children will be properly cared for.</w:t>
      </w:r>
    </w:p>
    <w:p w14:paraId="31F3E1C8" w14:textId="74297AAA" w:rsidR="007D282B" w:rsidRDefault="007D282B" w:rsidP="007D282B">
      <w:pPr>
        <w:rPr>
          <w:sz w:val="24"/>
          <w:szCs w:val="24"/>
        </w:rPr>
      </w:pPr>
    </w:p>
    <w:p w14:paraId="7653B0C2" w14:textId="0E0844EC" w:rsidR="007D282B" w:rsidRDefault="007D282B" w:rsidP="007D28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Procedures</w:t>
      </w:r>
    </w:p>
    <w:p w14:paraId="6E48CF66" w14:textId="21B604B4" w:rsidR="007D282B" w:rsidRDefault="007D282B" w:rsidP="007D282B">
      <w:pPr>
        <w:rPr>
          <w:sz w:val="24"/>
          <w:szCs w:val="24"/>
        </w:rPr>
      </w:pPr>
      <w:r w:rsidRPr="007D282B">
        <w:rPr>
          <w:sz w:val="24"/>
          <w:szCs w:val="24"/>
        </w:rPr>
        <w:t>Parents are asked to provide the following specific information when their child starts attending our setting, which is recorded on our registration forms and database:</w:t>
      </w:r>
    </w:p>
    <w:p w14:paraId="5EDF41AF" w14:textId="008EEC6D" w:rsidR="007D282B" w:rsidRDefault="007D282B" w:rsidP="007D28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Home address and telephone number</w:t>
      </w:r>
      <w:r w:rsidR="006652D0">
        <w:rPr>
          <w:sz w:val="24"/>
          <w:szCs w:val="24"/>
        </w:rPr>
        <w:t xml:space="preserve"> – if the parents do not have a telephone, an alternative number must be given, perhaps a neighbour or close relative.</w:t>
      </w:r>
    </w:p>
    <w:p w14:paraId="35F936F7" w14:textId="77777777" w:rsidR="006652D0" w:rsidRDefault="006652D0" w:rsidP="006652D0">
      <w:pPr>
        <w:pStyle w:val="ListParagraph"/>
        <w:ind w:left="1080"/>
        <w:rPr>
          <w:sz w:val="24"/>
          <w:szCs w:val="24"/>
        </w:rPr>
      </w:pPr>
    </w:p>
    <w:p w14:paraId="0610D2DD" w14:textId="717EE185" w:rsidR="006652D0" w:rsidRDefault="006652D0" w:rsidP="006652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Place of work, address and telephone number (if applicable).</w:t>
      </w:r>
    </w:p>
    <w:p w14:paraId="7D63EA4F" w14:textId="77777777" w:rsidR="006652D0" w:rsidRPr="006652D0" w:rsidRDefault="006652D0" w:rsidP="006652D0">
      <w:pPr>
        <w:pStyle w:val="ListParagraph"/>
        <w:rPr>
          <w:sz w:val="24"/>
          <w:szCs w:val="24"/>
        </w:rPr>
      </w:pPr>
    </w:p>
    <w:p w14:paraId="2B9E926B" w14:textId="7554F365" w:rsidR="006652D0" w:rsidRDefault="006652D0" w:rsidP="006652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Mobile telephone number (if applicable).</w:t>
      </w:r>
    </w:p>
    <w:p w14:paraId="457EE8A9" w14:textId="77777777" w:rsidR="006652D0" w:rsidRPr="006652D0" w:rsidRDefault="006652D0" w:rsidP="006652D0">
      <w:pPr>
        <w:pStyle w:val="ListParagraph"/>
        <w:rPr>
          <w:sz w:val="24"/>
          <w:szCs w:val="24"/>
        </w:rPr>
      </w:pPr>
    </w:p>
    <w:p w14:paraId="570A6985" w14:textId="47F99C52" w:rsidR="006652D0" w:rsidRDefault="006652D0" w:rsidP="006652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Names, addresses telephone numbers and signatures of adults who are authorised by the parents to collect their child from the setting, for example a childminder or grandparent.</w:t>
      </w:r>
    </w:p>
    <w:p w14:paraId="2ACE4039" w14:textId="77777777" w:rsidR="007C310D" w:rsidRPr="007C310D" w:rsidRDefault="007C310D" w:rsidP="007C310D">
      <w:pPr>
        <w:pStyle w:val="ListParagraph"/>
        <w:rPr>
          <w:sz w:val="24"/>
          <w:szCs w:val="24"/>
        </w:rPr>
      </w:pPr>
    </w:p>
    <w:p w14:paraId="58435986" w14:textId="0AD87FFC" w:rsidR="007C310D" w:rsidRDefault="005B66A6" w:rsidP="006652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 least t</w:t>
      </w:r>
      <w:r w:rsidR="007C310D">
        <w:rPr>
          <w:sz w:val="24"/>
          <w:szCs w:val="24"/>
        </w:rPr>
        <w:t xml:space="preserve">wo emergency contacts </w:t>
      </w:r>
      <w:r w:rsidR="00C64A6E">
        <w:rPr>
          <w:sz w:val="24"/>
          <w:szCs w:val="24"/>
        </w:rPr>
        <w:t>with telephone numbers.</w:t>
      </w:r>
    </w:p>
    <w:p w14:paraId="5DB72420" w14:textId="77777777" w:rsidR="006652D0" w:rsidRPr="006652D0" w:rsidRDefault="006652D0" w:rsidP="006652D0">
      <w:pPr>
        <w:pStyle w:val="ListParagraph"/>
        <w:rPr>
          <w:sz w:val="24"/>
          <w:szCs w:val="24"/>
        </w:rPr>
      </w:pPr>
    </w:p>
    <w:p w14:paraId="513C8BAC" w14:textId="77777777" w:rsidR="006652D0" w:rsidRDefault="006652D0" w:rsidP="006652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Who has parental responsibility for the child.  </w:t>
      </w:r>
    </w:p>
    <w:p w14:paraId="1AC72F23" w14:textId="77777777" w:rsidR="006652D0" w:rsidRPr="006652D0" w:rsidRDefault="006652D0" w:rsidP="006652D0">
      <w:pPr>
        <w:pStyle w:val="ListParagraph"/>
        <w:rPr>
          <w:sz w:val="24"/>
          <w:szCs w:val="24"/>
        </w:rPr>
      </w:pPr>
    </w:p>
    <w:p w14:paraId="4DEED03A" w14:textId="6EF1E804" w:rsidR="006652D0" w:rsidRDefault="006652D0" w:rsidP="006652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Information about any person who does not have legal access to the child.</w:t>
      </w:r>
    </w:p>
    <w:p w14:paraId="3B6930CD" w14:textId="77777777" w:rsidR="006652D0" w:rsidRPr="006652D0" w:rsidRDefault="006652D0" w:rsidP="006652D0">
      <w:pPr>
        <w:pStyle w:val="ListParagraph"/>
        <w:rPr>
          <w:sz w:val="24"/>
          <w:szCs w:val="24"/>
        </w:rPr>
      </w:pPr>
    </w:p>
    <w:p w14:paraId="515EC2EF" w14:textId="5F3D0C88" w:rsidR="006652D0" w:rsidRDefault="006652D0" w:rsidP="006652D0">
      <w:pPr>
        <w:rPr>
          <w:sz w:val="24"/>
          <w:szCs w:val="24"/>
        </w:rPr>
      </w:pPr>
      <w:r>
        <w:rPr>
          <w:sz w:val="24"/>
          <w:szCs w:val="24"/>
        </w:rPr>
        <w:t xml:space="preserve">On occasions when parents are aware that they will not be at home or in their usual place of work, they inform the </w:t>
      </w:r>
      <w:r w:rsidR="007351C6">
        <w:rPr>
          <w:sz w:val="24"/>
          <w:szCs w:val="24"/>
        </w:rPr>
        <w:t>pre-school</w:t>
      </w:r>
      <w:r>
        <w:rPr>
          <w:sz w:val="24"/>
          <w:szCs w:val="24"/>
        </w:rPr>
        <w:t xml:space="preserve"> in writing of how they can be contacted.</w:t>
      </w:r>
    </w:p>
    <w:p w14:paraId="36AD89D9" w14:textId="3417C72E" w:rsidR="006652D0" w:rsidRDefault="006652D0" w:rsidP="006652D0">
      <w:pPr>
        <w:rPr>
          <w:sz w:val="24"/>
          <w:szCs w:val="24"/>
        </w:rPr>
      </w:pPr>
      <w:r>
        <w:rPr>
          <w:sz w:val="24"/>
          <w:szCs w:val="24"/>
        </w:rPr>
        <w:t xml:space="preserve">On occasions when parents, or the persons normally authorised to collect the child, </w:t>
      </w:r>
      <w:proofErr w:type="gramStart"/>
      <w:r>
        <w:rPr>
          <w:sz w:val="24"/>
          <w:szCs w:val="24"/>
        </w:rPr>
        <w:t>are not able to</w:t>
      </w:r>
      <w:proofErr w:type="gramEnd"/>
      <w:r>
        <w:rPr>
          <w:sz w:val="24"/>
          <w:szCs w:val="24"/>
        </w:rPr>
        <w:t xml:space="preserve"> collect the child, they provide us with written details of the name, address and telephone number of the person who will be collecting</w:t>
      </w:r>
      <w:r w:rsidR="00374BA2">
        <w:rPr>
          <w:sz w:val="24"/>
          <w:szCs w:val="24"/>
        </w:rPr>
        <w:t>.  We agree with parents how to verify the identity of the person who is to collect their child, usually a password.</w:t>
      </w:r>
    </w:p>
    <w:p w14:paraId="295AF52B" w14:textId="76C5554D" w:rsidR="00374BA2" w:rsidRDefault="00374BA2" w:rsidP="006652D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Parents are informed that if they </w:t>
      </w:r>
      <w:proofErr w:type="gramStart"/>
      <w:r>
        <w:rPr>
          <w:sz w:val="24"/>
          <w:szCs w:val="24"/>
        </w:rPr>
        <w:t>are not able to</w:t>
      </w:r>
      <w:proofErr w:type="gramEnd"/>
      <w:r>
        <w:rPr>
          <w:sz w:val="24"/>
          <w:szCs w:val="24"/>
        </w:rPr>
        <w:t xml:space="preserve"> collect the child as planned, they must inform us so that we can begin to take back-up measures.  Our contact telephone number is 020 8462 7663</w:t>
      </w:r>
      <w:r w:rsidR="009503E7">
        <w:rPr>
          <w:sz w:val="24"/>
          <w:szCs w:val="24"/>
        </w:rPr>
        <w:t>.</w:t>
      </w:r>
    </w:p>
    <w:p w14:paraId="0DD03589" w14:textId="06AFBC4B" w:rsidR="00374BA2" w:rsidRDefault="00374BA2" w:rsidP="006652D0">
      <w:pPr>
        <w:rPr>
          <w:sz w:val="24"/>
          <w:szCs w:val="24"/>
        </w:rPr>
      </w:pPr>
      <w:r>
        <w:rPr>
          <w:sz w:val="24"/>
          <w:szCs w:val="24"/>
        </w:rPr>
        <w:t>If a child is not collected at their expected collection time, we follow the procedures below:</w:t>
      </w:r>
    </w:p>
    <w:p w14:paraId="1ED731EF" w14:textId="5246F90D" w:rsidR="00374BA2" w:rsidRDefault="00374BA2" w:rsidP="00374B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child’s file is checked for any information about changes to the normal collection routines.</w:t>
      </w:r>
    </w:p>
    <w:p w14:paraId="19792E50" w14:textId="77777777" w:rsidR="006D2364" w:rsidRDefault="006D2364" w:rsidP="006D2364">
      <w:pPr>
        <w:pStyle w:val="ListParagraph"/>
        <w:ind w:left="1080"/>
        <w:rPr>
          <w:sz w:val="24"/>
          <w:szCs w:val="24"/>
        </w:rPr>
      </w:pPr>
    </w:p>
    <w:p w14:paraId="07CD5220" w14:textId="58F27021" w:rsidR="00374BA2" w:rsidRDefault="006D2364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2364">
        <w:rPr>
          <w:sz w:val="24"/>
          <w:szCs w:val="24"/>
        </w:rPr>
        <w:t>If no information is available, parents/carers are contacted at home or at work</w:t>
      </w:r>
    </w:p>
    <w:p w14:paraId="7805E33A" w14:textId="77777777" w:rsidR="006D2364" w:rsidRPr="006D2364" w:rsidRDefault="006D2364" w:rsidP="006D2364">
      <w:pPr>
        <w:pStyle w:val="ListParagraph"/>
        <w:rPr>
          <w:sz w:val="24"/>
          <w:szCs w:val="24"/>
        </w:rPr>
      </w:pPr>
    </w:p>
    <w:p w14:paraId="67C47D40" w14:textId="11F8FBCB" w:rsidR="006D2364" w:rsidRDefault="006D2364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this is </w:t>
      </w:r>
      <w:r w:rsidR="006D74B2">
        <w:rPr>
          <w:sz w:val="24"/>
          <w:szCs w:val="24"/>
        </w:rPr>
        <w:t>un</w:t>
      </w:r>
      <w:r>
        <w:rPr>
          <w:sz w:val="24"/>
          <w:szCs w:val="24"/>
        </w:rPr>
        <w:t>successful, the adults who are authorised by the parents to collect their child – and whose telephone numbers are recorded on the Registration Form – are contacted.</w:t>
      </w:r>
    </w:p>
    <w:p w14:paraId="0D555E79" w14:textId="77777777" w:rsidR="006D2364" w:rsidRPr="006D2364" w:rsidRDefault="006D2364" w:rsidP="006D2364">
      <w:pPr>
        <w:pStyle w:val="ListParagraph"/>
        <w:rPr>
          <w:sz w:val="24"/>
          <w:szCs w:val="24"/>
        </w:rPr>
      </w:pPr>
    </w:p>
    <w:p w14:paraId="7F201869" w14:textId="53DD9515" w:rsidR="006D2364" w:rsidRDefault="006D2364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reasonable attempts are made to contact the parents or nominated carers.</w:t>
      </w:r>
    </w:p>
    <w:p w14:paraId="69987AB7" w14:textId="77777777" w:rsidR="006D2364" w:rsidRPr="006D2364" w:rsidRDefault="006D2364" w:rsidP="006D2364">
      <w:pPr>
        <w:pStyle w:val="ListParagraph"/>
        <w:rPr>
          <w:sz w:val="24"/>
          <w:szCs w:val="24"/>
        </w:rPr>
      </w:pPr>
    </w:p>
    <w:p w14:paraId="76AD18AC" w14:textId="2D12B19A" w:rsidR="006D2364" w:rsidRDefault="006D2364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child does not leave the premises with anyone other than those named on the Registration Form or in their file.</w:t>
      </w:r>
    </w:p>
    <w:p w14:paraId="0B83A569" w14:textId="77777777" w:rsidR="006D2364" w:rsidRPr="006D2364" w:rsidRDefault="006D2364" w:rsidP="006D2364">
      <w:pPr>
        <w:pStyle w:val="ListParagraph"/>
        <w:rPr>
          <w:sz w:val="24"/>
          <w:szCs w:val="24"/>
        </w:rPr>
      </w:pPr>
    </w:p>
    <w:p w14:paraId="41343936" w14:textId="31CE10CC" w:rsidR="006D2364" w:rsidRDefault="006D2364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no-one collects the child within one hour of their expected collection time and there is no-one who can be contacted to collect the child, we apply the procedures for uncollected children.</w:t>
      </w:r>
    </w:p>
    <w:p w14:paraId="143DBB73" w14:textId="77777777" w:rsidR="006D2364" w:rsidRPr="006D2364" w:rsidRDefault="006D2364" w:rsidP="006D2364">
      <w:pPr>
        <w:pStyle w:val="ListParagraph"/>
        <w:rPr>
          <w:sz w:val="24"/>
          <w:szCs w:val="24"/>
        </w:rPr>
      </w:pPr>
    </w:p>
    <w:p w14:paraId="49671FDA" w14:textId="2EA5A51C" w:rsidR="006D2364" w:rsidRDefault="006D2364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722E2D">
        <w:rPr>
          <w:sz w:val="24"/>
          <w:szCs w:val="24"/>
        </w:rPr>
        <w:t xml:space="preserve">will </w:t>
      </w:r>
      <w:r>
        <w:rPr>
          <w:sz w:val="24"/>
          <w:szCs w:val="24"/>
        </w:rPr>
        <w:t>contact</w:t>
      </w:r>
      <w:r w:rsidR="00722E2D">
        <w:rPr>
          <w:sz w:val="24"/>
          <w:szCs w:val="24"/>
        </w:rPr>
        <w:t xml:space="preserve"> the Bromley Children and Family’s Hub</w:t>
      </w:r>
      <w:r w:rsidR="00A213C4">
        <w:rPr>
          <w:sz w:val="24"/>
          <w:szCs w:val="24"/>
        </w:rPr>
        <w:t xml:space="preserve"> on 020 8461 7373/7379 between </w:t>
      </w:r>
      <w:r w:rsidR="003A0E52">
        <w:rPr>
          <w:sz w:val="24"/>
          <w:szCs w:val="24"/>
        </w:rPr>
        <w:t>Monday</w:t>
      </w:r>
      <w:r w:rsidR="00A213C4">
        <w:rPr>
          <w:sz w:val="24"/>
          <w:szCs w:val="24"/>
        </w:rPr>
        <w:t xml:space="preserve">-Friday 8.30 </w:t>
      </w:r>
      <w:r w:rsidR="003A0E52">
        <w:rPr>
          <w:sz w:val="24"/>
          <w:szCs w:val="24"/>
        </w:rPr>
        <w:t>– 5 pm and 0300 303 8671 out of these hours.</w:t>
      </w:r>
    </w:p>
    <w:p w14:paraId="42429BEF" w14:textId="77777777" w:rsidR="006D2364" w:rsidRPr="006D2364" w:rsidRDefault="006D2364" w:rsidP="006D2364">
      <w:pPr>
        <w:pStyle w:val="ListParagraph"/>
        <w:rPr>
          <w:sz w:val="24"/>
          <w:szCs w:val="24"/>
        </w:rPr>
      </w:pPr>
    </w:p>
    <w:p w14:paraId="6A1EFFA7" w14:textId="2B59BF3F" w:rsidR="006D2364" w:rsidRDefault="006D2364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child stays at the setting in our</w:t>
      </w:r>
      <w:r w:rsidR="00826B68">
        <w:rPr>
          <w:sz w:val="24"/>
          <w:szCs w:val="24"/>
        </w:rPr>
        <w:t xml:space="preserve"> group provisio</w:t>
      </w:r>
      <w:r w:rsidR="00C86486">
        <w:rPr>
          <w:sz w:val="24"/>
          <w:szCs w:val="24"/>
        </w:rPr>
        <w:t>n under t</w:t>
      </w:r>
      <w:r w:rsidR="00826B68">
        <w:rPr>
          <w:sz w:val="24"/>
          <w:szCs w:val="24"/>
        </w:rPr>
        <w:t xml:space="preserve">he care of </w:t>
      </w:r>
      <w:r w:rsidR="00C86486">
        <w:rPr>
          <w:sz w:val="24"/>
          <w:szCs w:val="24"/>
        </w:rPr>
        <w:t>two practitioners</w:t>
      </w:r>
      <w:r w:rsidR="00826B68">
        <w:rPr>
          <w:sz w:val="24"/>
          <w:szCs w:val="24"/>
        </w:rPr>
        <w:t xml:space="preserve">, one of whom will be our </w:t>
      </w:r>
      <w:r w:rsidR="002311DF">
        <w:rPr>
          <w:sz w:val="24"/>
          <w:szCs w:val="24"/>
        </w:rPr>
        <w:t>Leader/Deputy/Designated Safeguarding Lead</w:t>
      </w:r>
      <w:r w:rsidR="00826B68">
        <w:rPr>
          <w:sz w:val="24"/>
          <w:szCs w:val="24"/>
        </w:rPr>
        <w:t xml:space="preserve"> until the child is safely collected either by the parents or by a social care worker.</w:t>
      </w:r>
    </w:p>
    <w:p w14:paraId="7FD828F8" w14:textId="77777777" w:rsidR="00826B68" w:rsidRPr="00826B68" w:rsidRDefault="00826B68" w:rsidP="00826B68">
      <w:pPr>
        <w:pStyle w:val="ListParagraph"/>
        <w:rPr>
          <w:sz w:val="24"/>
          <w:szCs w:val="24"/>
        </w:rPr>
      </w:pPr>
    </w:p>
    <w:p w14:paraId="32BC60BE" w14:textId="5F9E5DE0" w:rsidR="00826B68" w:rsidRDefault="00826B68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care will aim to find the parent or relative</w:t>
      </w:r>
      <w:r w:rsidR="00C86486">
        <w:rPr>
          <w:sz w:val="24"/>
          <w:szCs w:val="24"/>
        </w:rPr>
        <w:t>, but if</w:t>
      </w:r>
      <w:r>
        <w:rPr>
          <w:sz w:val="24"/>
          <w:szCs w:val="24"/>
        </w:rPr>
        <w:t xml:space="preserve"> they are unable to do so, the child will become looked after by the local authority.</w:t>
      </w:r>
    </w:p>
    <w:p w14:paraId="0ADCE9BD" w14:textId="77777777" w:rsidR="00804B71" w:rsidRPr="00804B71" w:rsidRDefault="00804B71" w:rsidP="00804B71">
      <w:pPr>
        <w:pStyle w:val="ListParagraph"/>
        <w:rPr>
          <w:sz w:val="24"/>
          <w:szCs w:val="24"/>
        </w:rPr>
      </w:pPr>
    </w:p>
    <w:p w14:paraId="61E4147F" w14:textId="5F6AA5F4" w:rsidR="000A157D" w:rsidRPr="00024EDA" w:rsidRDefault="00804B71" w:rsidP="00024E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Police may also be informed</w:t>
      </w:r>
      <w:r w:rsidR="00A22CF6">
        <w:rPr>
          <w:sz w:val="24"/>
          <w:szCs w:val="24"/>
        </w:rPr>
        <w:t>.</w:t>
      </w:r>
    </w:p>
    <w:p w14:paraId="4ED96721" w14:textId="77777777" w:rsidR="00826B68" w:rsidRPr="00826B68" w:rsidRDefault="00826B68" w:rsidP="00826B68">
      <w:pPr>
        <w:pStyle w:val="ListParagraph"/>
        <w:rPr>
          <w:sz w:val="24"/>
          <w:szCs w:val="24"/>
        </w:rPr>
      </w:pPr>
    </w:p>
    <w:p w14:paraId="37082753" w14:textId="3BB105C0" w:rsidR="00826B68" w:rsidRDefault="00826B68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Under no circumstances will we go to look for the parent, nor leave the setting premises with the child.</w:t>
      </w:r>
    </w:p>
    <w:p w14:paraId="6DE6A0EB" w14:textId="77777777" w:rsidR="00826B68" w:rsidRPr="00826B68" w:rsidRDefault="00826B68" w:rsidP="00826B68">
      <w:pPr>
        <w:pStyle w:val="ListParagraph"/>
        <w:rPr>
          <w:sz w:val="24"/>
          <w:szCs w:val="24"/>
        </w:rPr>
      </w:pPr>
    </w:p>
    <w:p w14:paraId="11365EFC" w14:textId="3DD28B4C" w:rsidR="00826B68" w:rsidRDefault="00826B68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ensure that the child is not </w:t>
      </w:r>
      <w:r w:rsidR="000F1775">
        <w:rPr>
          <w:sz w:val="24"/>
          <w:szCs w:val="24"/>
        </w:rPr>
        <w:t>anxious,</w:t>
      </w:r>
      <w:r>
        <w:rPr>
          <w:sz w:val="24"/>
          <w:szCs w:val="24"/>
        </w:rPr>
        <w:t xml:space="preserve"> and we do not discuss our concerns in front of them.</w:t>
      </w:r>
    </w:p>
    <w:p w14:paraId="5D7B0636" w14:textId="77777777" w:rsidR="00826B68" w:rsidRPr="00826B68" w:rsidRDefault="00826B68" w:rsidP="00826B68">
      <w:pPr>
        <w:pStyle w:val="ListParagraph"/>
        <w:rPr>
          <w:sz w:val="24"/>
          <w:szCs w:val="24"/>
        </w:rPr>
      </w:pPr>
    </w:p>
    <w:p w14:paraId="6CB100DD" w14:textId="1CD3CEE7" w:rsidR="00826B68" w:rsidRDefault="00826B68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 full written report of the incident is recorded in the child’s file</w:t>
      </w:r>
      <w:r w:rsidR="00DD5746">
        <w:rPr>
          <w:sz w:val="24"/>
          <w:szCs w:val="24"/>
        </w:rPr>
        <w:t xml:space="preserve"> including </w:t>
      </w:r>
      <w:r w:rsidR="006C7E9C">
        <w:rPr>
          <w:sz w:val="24"/>
          <w:szCs w:val="24"/>
        </w:rPr>
        <w:t>records of conversations with parents/carers</w:t>
      </w:r>
      <w:r w:rsidR="007155E2">
        <w:rPr>
          <w:sz w:val="24"/>
          <w:szCs w:val="24"/>
        </w:rPr>
        <w:t xml:space="preserve"> and parents/carers are asked to sign and date the report.</w:t>
      </w:r>
    </w:p>
    <w:p w14:paraId="70B15C3E" w14:textId="77777777" w:rsidR="00ED7C74" w:rsidRPr="00ED7C74" w:rsidRDefault="00ED7C74" w:rsidP="00ED7C74">
      <w:pPr>
        <w:pStyle w:val="ListParagraph"/>
        <w:rPr>
          <w:sz w:val="24"/>
          <w:szCs w:val="24"/>
        </w:rPr>
      </w:pPr>
    </w:p>
    <w:p w14:paraId="01B0A4DD" w14:textId="2BA7AA09" w:rsidR="00ED7C74" w:rsidRDefault="00ED7C74" w:rsidP="006D23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there are </w:t>
      </w:r>
      <w:r w:rsidR="005122F6">
        <w:rPr>
          <w:sz w:val="24"/>
          <w:szCs w:val="24"/>
        </w:rPr>
        <w:t>recurring</w:t>
      </w:r>
      <w:r>
        <w:rPr>
          <w:sz w:val="24"/>
          <w:szCs w:val="24"/>
        </w:rPr>
        <w:t xml:space="preserve"> incidents of late collection, a meeting i</w:t>
      </w:r>
      <w:r w:rsidR="005122F6">
        <w:rPr>
          <w:sz w:val="24"/>
          <w:szCs w:val="24"/>
        </w:rPr>
        <w:t>s arranged</w:t>
      </w:r>
      <w:r>
        <w:rPr>
          <w:sz w:val="24"/>
          <w:szCs w:val="24"/>
        </w:rPr>
        <w:t xml:space="preserve"> with the parent</w:t>
      </w:r>
      <w:r w:rsidR="005122F6">
        <w:rPr>
          <w:sz w:val="24"/>
          <w:szCs w:val="24"/>
        </w:rPr>
        <w:t>/carers</w:t>
      </w:r>
      <w:r w:rsidR="000824D3">
        <w:rPr>
          <w:sz w:val="24"/>
          <w:szCs w:val="24"/>
        </w:rPr>
        <w:t xml:space="preserve"> to agree a plan to improve </w:t>
      </w:r>
      <w:r w:rsidR="00B25062">
        <w:rPr>
          <w:sz w:val="24"/>
          <w:szCs w:val="24"/>
        </w:rPr>
        <w:t>timekeeping</w:t>
      </w:r>
      <w:r w:rsidR="000824D3">
        <w:rPr>
          <w:sz w:val="24"/>
          <w:szCs w:val="24"/>
        </w:rPr>
        <w:t xml:space="preserve"> and identify any further support that may be required.</w:t>
      </w:r>
    </w:p>
    <w:p w14:paraId="5529B723" w14:textId="77777777" w:rsidR="00826B68" w:rsidRPr="00826B68" w:rsidRDefault="00826B68" w:rsidP="00826B68">
      <w:pPr>
        <w:pStyle w:val="ListParagraph"/>
        <w:rPr>
          <w:sz w:val="24"/>
          <w:szCs w:val="24"/>
        </w:rPr>
      </w:pPr>
    </w:p>
    <w:p w14:paraId="567EAFC3" w14:textId="011B97AD" w:rsidR="00826B68" w:rsidRDefault="00826B68" w:rsidP="00826B68">
      <w:pPr>
        <w:rPr>
          <w:sz w:val="24"/>
          <w:szCs w:val="24"/>
        </w:rPr>
      </w:pPr>
      <w:r>
        <w:rPr>
          <w:sz w:val="24"/>
          <w:szCs w:val="24"/>
        </w:rPr>
        <w:t>Depending on circumstances, we reserve the right to charge parents for the additional hours worked.</w:t>
      </w:r>
    </w:p>
    <w:p w14:paraId="1A9677A8" w14:textId="22FF8AEE" w:rsidR="00826B68" w:rsidRDefault="00826B68" w:rsidP="00826B68">
      <w:pPr>
        <w:rPr>
          <w:sz w:val="24"/>
          <w:szCs w:val="24"/>
        </w:rPr>
      </w:pPr>
      <w:r>
        <w:rPr>
          <w:sz w:val="24"/>
          <w:szCs w:val="24"/>
        </w:rPr>
        <w:t>Ofsted may be informed</w:t>
      </w:r>
      <w:r w:rsidR="00EC54E4">
        <w:rPr>
          <w:sz w:val="24"/>
          <w:szCs w:val="24"/>
        </w:rPr>
        <w:t>.</w:t>
      </w:r>
    </w:p>
    <w:p w14:paraId="3E1EA4CB" w14:textId="38A4DC6F" w:rsidR="00826B68" w:rsidRDefault="00826B68" w:rsidP="00826B68">
      <w:pPr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53"/>
        <w:gridCol w:w="3145"/>
        <w:gridCol w:w="1728"/>
      </w:tblGrid>
      <w:tr w:rsidR="00917E62" w:rsidRPr="00AB0D8E" w14:paraId="05414CDA" w14:textId="77777777" w:rsidTr="005E1E6F">
        <w:tc>
          <w:tcPr>
            <w:tcW w:w="2301" w:type="pct"/>
          </w:tcPr>
          <w:p w14:paraId="7542BD3D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0D8E">
              <w:rPr>
                <w:rFonts w:ascii="Arial" w:eastAsia="Times New Roman" w:hAnsi="Arial" w:cs="Arial"/>
                <w:lang w:eastAsia="en-GB"/>
              </w:rPr>
              <w:t>This policy was adopted 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1C62B96F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 Mary’s Pre-School Playgroup</w:t>
            </w:r>
          </w:p>
        </w:tc>
        <w:tc>
          <w:tcPr>
            <w:tcW w:w="957" w:type="pct"/>
          </w:tcPr>
          <w:p w14:paraId="12709CF0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</w:p>
        </w:tc>
      </w:tr>
      <w:tr w:rsidR="00917E62" w:rsidRPr="00AB0D8E" w14:paraId="6A7C4025" w14:textId="77777777" w:rsidTr="005E1E6F">
        <w:tc>
          <w:tcPr>
            <w:tcW w:w="2301" w:type="pct"/>
          </w:tcPr>
          <w:p w14:paraId="352DFA5F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0D8E">
              <w:rPr>
                <w:rFonts w:ascii="Arial" w:eastAsia="Times New Roman" w:hAnsi="Arial" w:cs="Arial"/>
                <w:lang w:eastAsia="en-GB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3FEAEAAD" w14:textId="58F17B40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B2506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  <w:r w:rsidR="00B25062" w:rsidRPr="00B25062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="00B2506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January 2026</w:t>
            </w:r>
          </w:p>
        </w:tc>
        <w:tc>
          <w:tcPr>
            <w:tcW w:w="957" w:type="pct"/>
          </w:tcPr>
          <w:p w14:paraId="3239B25C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</w:p>
        </w:tc>
      </w:tr>
      <w:tr w:rsidR="00917E62" w:rsidRPr="00AB0D8E" w14:paraId="1CD21DD3" w14:textId="77777777" w:rsidTr="005E1E6F">
        <w:tc>
          <w:tcPr>
            <w:tcW w:w="2301" w:type="pct"/>
          </w:tcPr>
          <w:p w14:paraId="3BB5CBA5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</w:t>
            </w:r>
            <w:r w:rsidRPr="00AB0D8E">
              <w:rPr>
                <w:rFonts w:ascii="Arial" w:eastAsia="Times New Roman" w:hAnsi="Arial" w:cs="Arial"/>
                <w:lang w:eastAsia="en-GB"/>
              </w:rPr>
              <w:t>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48524A9D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Yearly</w:t>
            </w:r>
          </w:p>
        </w:tc>
        <w:tc>
          <w:tcPr>
            <w:tcW w:w="957" w:type="pct"/>
          </w:tcPr>
          <w:p w14:paraId="1805426D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</w:p>
        </w:tc>
      </w:tr>
      <w:tr w:rsidR="00917E62" w:rsidRPr="00AB0D8E" w14:paraId="7EC2FB5B" w14:textId="77777777" w:rsidTr="005E1E6F">
        <w:tc>
          <w:tcPr>
            <w:tcW w:w="2301" w:type="pct"/>
          </w:tcPr>
          <w:p w14:paraId="43CEF368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0D8E">
              <w:rPr>
                <w:rFonts w:ascii="Arial" w:eastAsia="Times New Roman" w:hAnsi="Arial" w:cs="Arial"/>
                <w:lang w:eastAsia="en-GB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755CA8C1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17E62" w:rsidRPr="00AB0D8E" w14:paraId="6DED0600" w14:textId="77777777" w:rsidTr="005E1E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931CD05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0D8E">
              <w:rPr>
                <w:rFonts w:ascii="Arial" w:eastAsia="Times New Roman" w:hAnsi="Arial" w:cs="Arial"/>
                <w:lang w:eastAsia="en-GB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2692EF24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Carol Truelove</w:t>
            </w:r>
          </w:p>
        </w:tc>
      </w:tr>
      <w:tr w:rsidR="00917E62" w:rsidRPr="00AB0D8E" w14:paraId="6E1C3CD1" w14:textId="77777777" w:rsidTr="005E1E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390C2A9B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0D8E">
              <w:rPr>
                <w:rFonts w:ascii="Arial" w:eastAsia="Times New Roman" w:hAnsi="Arial" w:cs="Arial"/>
                <w:lang w:eastAsia="en-GB"/>
              </w:rPr>
              <w:t>Role of signatory (e.g. chair, director or 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22CB58D9" w14:textId="77777777" w:rsidR="00917E62" w:rsidRPr="00AB0D8E" w:rsidRDefault="00917E62" w:rsidP="005E1E6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Chair of St Mary’s Pre-School Playgroup</w:t>
            </w:r>
          </w:p>
        </w:tc>
      </w:tr>
    </w:tbl>
    <w:p w14:paraId="39BFB9BB" w14:textId="0CB0CA04" w:rsidR="00826B68" w:rsidRPr="00826B68" w:rsidRDefault="00826B68" w:rsidP="00826B68">
      <w:pPr>
        <w:rPr>
          <w:sz w:val="32"/>
          <w:szCs w:val="32"/>
        </w:rPr>
      </w:pPr>
    </w:p>
    <w:sectPr w:rsidR="00826B68" w:rsidRPr="00826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35A38"/>
    <w:multiLevelType w:val="hybridMultilevel"/>
    <w:tmpl w:val="2BF6F4E2"/>
    <w:lvl w:ilvl="0" w:tplc="091E37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917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2B"/>
    <w:rsid w:val="00024EDA"/>
    <w:rsid w:val="000824D3"/>
    <w:rsid w:val="000A106C"/>
    <w:rsid w:val="000A157D"/>
    <w:rsid w:val="000F1775"/>
    <w:rsid w:val="001C23D8"/>
    <w:rsid w:val="002311DF"/>
    <w:rsid w:val="00374BA2"/>
    <w:rsid w:val="00386893"/>
    <w:rsid w:val="003A0E52"/>
    <w:rsid w:val="005122F6"/>
    <w:rsid w:val="005B66A6"/>
    <w:rsid w:val="006652D0"/>
    <w:rsid w:val="00666B88"/>
    <w:rsid w:val="006C7E9C"/>
    <w:rsid w:val="006D2364"/>
    <w:rsid w:val="006D74B2"/>
    <w:rsid w:val="007155E2"/>
    <w:rsid w:val="00722E2D"/>
    <w:rsid w:val="007351C6"/>
    <w:rsid w:val="007C310D"/>
    <w:rsid w:val="007D282B"/>
    <w:rsid w:val="00804B71"/>
    <w:rsid w:val="00826B68"/>
    <w:rsid w:val="008B4433"/>
    <w:rsid w:val="00917E62"/>
    <w:rsid w:val="009503E7"/>
    <w:rsid w:val="009D45E0"/>
    <w:rsid w:val="00A213C4"/>
    <w:rsid w:val="00A22CF6"/>
    <w:rsid w:val="00A24E52"/>
    <w:rsid w:val="00B2214D"/>
    <w:rsid w:val="00B25062"/>
    <w:rsid w:val="00B90796"/>
    <w:rsid w:val="00C5478D"/>
    <w:rsid w:val="00C64A6E"/>
    <w:rsid w:val="00C86486"/>
    <w:rsid w:val="00D060F8"/>
    <w:rsid w:val="00DD5746"/>
    <w:rsid w:val="00EC54E4"/>
    <w:rsid w:val="00ED689E"/>
    <w:rsid w:val="00ED7C74"/>
    <w:rsid w:val="00F40B26"/>
    <w:rsid w:val="00F9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7D4A"/>
  <w15:chartTrackingRefBased/>
  <w15:docId w15:val="{F6101E9A-433F-430B-A282-CD548C49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751</Words>
  <Characters>3615</Characters>
  <Application>Microsoft Office Word</Application>
  <DocSecurity>0</DocSecurity>
  <Lines>106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Mary's Preschool Playgroup</dc:creator>
  <cp:keywords/>
  <dc:description/>
  <cp:lastModifiedBy>St Mary's Preschool Playgroup</cp:lastModifiedBy>
  <cp:revision>35</cp:revision>
  <cp:lastPrinted>2026-01-28T14:01:00Z</cp:lastPrinted>
  <dcterms:created xsi:type="dcterms:W3CDTF">2021-07-20T09:10:00Z</dcterms:created>
  <dcterms:modified xsi:type="dcterms:W3CDTF">2026-01-28T14:21:00Z</dcterms:modified>
</cp:coreProperties>
</file>